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A101" w14:textId="77777777" w:rsidR="00AD1228" w:rsidRPr="009D582F" w:rsidRDefault="00AD1228" w:rsidP="00AD1228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14:paraId="77067901" w14:textId="77777777" w:rsidR="00AD1228" w:rsidRPr="009D582F" w:rsidRDefault="00AD1228" w:rsidP="00AD1228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9D582F"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77696" behindDoc="0" locked="0" layoutInCell="1" allowOverlap="1" wp14:anchorId="044A570E" wp14:editId="32FA60F8">
            <wp:simplePos x="0" y="0"/>
            <wp:positionH relativeFrom="column">
              <wp:posOffset>590550</wp:posOffset>
            </wp:positionH>
            <wp:positionV relativeFrom="paragraph">
              <wp:posOffset>10160</wp:posOffset>
            </wp:positionV>
            <wp:extent cx="1028700" cy="914400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82F"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76672" behindDoc="0" locked="0" layoutInCell="1" allowOverlap="1" wp14:anchorId="4A66DC5D" wp14:editId="6720C68E">
            <wp:simplePos x="0" y="0"/>
            <wp:positionH relativeFrom="column">
              <wp:posOffset>4951095</wp:posOffset>
            </wp:positionH>
            <wp:positionV relativeFrom="paragraph">
              <wp:posOffset>94615</wp:posOffset>
            </wp:positionV>
            <wp:extent cx="1028700" cy="914400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 w14:paraId="4E5D0CCE" w14:textId="77777777" w:rsidR="00AD1228" w:rsidRPr="009D582F" w:rsidRDefault="00AD1228" w:rsidP="00AD122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 قاصدي مرباح ورقلة</w:t>
      </w:r>
    </w:p>
    <w:p w14:paraId="62C114F9" w14:textId="77777777" w:rsidR="00AD1228" w:rsidRPr="009D582F" w:rsidRDefault="00AD1228" w:rsidP="00AD122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العلوم الإنسانية والاجتماعية</w:t>
      </w:r>
    </w:p>
    <w:p w14:paraId="244E8201" w14:textId="77777777" w:rsidR="00AD1228" w:rsidRPr="009D582F" w:rsidRDefault="00AD1228" w:rsidP="00AD122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الاجتماع والديموغرافيا</w:t>
      </w:r>
    </w:p>
    <w:p w14:paraId="72DE2944" w14:textId="77777777" w:rsidR="00AD1228" w:rsidRDefault="00AD1228" w:rsidP="00AD1228">
      <w:pPr>
        <w:tabs>
          <w:tab w:val="left" w:pos="2486"/>
        </w:tabs>
        <w:bidi/>
        <w:spacing w:before="240" w:after="0"/>
        <w:rPr>
          <w:rFonts w:ascii="Andalus" w:hAnsi="Andalus" w:cs="Andalus"/>
          <w:b/>
          <w:bCs/>
          <w:noProof/>
          <w:sz w:val="32"/>
          <w:szCs w:val="32"/>
          <w:rtl/>
          <w:lang w:bidi="ar-DZ"/>
        </w:rPr>
      </w:pPr>
    </w:p>
    <w:p w14:paraId="4FE20BCA" w14:textId="77777777" w:rsidR="00AD1228" w:rsidRDefault="00AD1228" w:rsidP="00AD1228">
      <w:pPr>
        <w:bidi/>
        <w:ind w:firstLine="708"/>
        <w:jc w:val="center"/>
        <w:rPr>
          <w:rFonts w:ascii="Sakkal Majalla" w:hAnsi="Sakkal Majalla" w:cs="Sakkal Majalla"/>
          <w:sz w:val="56"/>
          <w:szCs w:val="56"/>
          <w:rtl/>
          <w:lang w:val="en-US" w:bidi="ar-DZ"/>
        </w:rPr>
      </w:pPr>
      <w:r>
        <w:rPr>
          <w:rFonts w:ascii="Arabic Typesetting" w:hAnsi="Arabic Typesetting" w:cs="Arabic Typesetting"/>
          <w:b/>
          <w:bCs/>
          <w:i/>
          <w:iCs/>
          <w:sz w:val="40"/>
          <w:szCs w:val="48"/>
          <w:lang w:val="en-US" w:bidi="ar-DZ"/>
        </w:rPr>
        <w:pict w14:anchorId="1F66BEAC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350.4pt;height:75.6pt" adj="7200" fillcolor="black">
            <v:shadow color="#868686"/>
            <v:textpath style="font-family:&quot;Times New Roman&quot;;font-size:44pt;font-weight:bold;v-text-kern:t" trim="t" fitpath="t" string="إعلان "/>
          </v:shape>
        </w:pict>
      </w:r>
    </w:p>
    <w:p w14:paraId="2DEB286A" w14:textId="77777777" w:rsidR="00AD1228" w:rsidRDefault="00AD1228" w:rsidP="00AD1228">
      <w:pPr>
        <w:bidi/>
        <w:ind w:firstLine="708"/>
        <w:jc w:val="highKashida"/>
        <w:rPr>
          <w:rFonts w:ascii="Sakkal Majalla" w:hAnsi="Sakkal Majalla" w:cs="Sakkal Majalla"/>
          <w:sz w:val="56"/>
          <w:szCs w:val="56"/>
          <w:rtl/>
          <w:lang w:val="en-US" w:bidi="ar-DZ"/>
        </w:rPr>
      </w:pPr>
      <w:r>
        <w:rPr>
          <w:rFonts w:ascii="Sakkal Majalla" w:hAnsi="Sakkal Majalla" w:cs="Sakkal Majalla" w:hint="cs"/>
          <w:sz w:val="56"/>
          <w:szCs w:val="56"/>
          <w:rtl/>
          <w:lang w:val="en-US" w:bidi="ar-DZ"/>
        </w:rPr>
        <w:t xml:space="preserve">   </w:t>
      </w:r>
    </w:p>
    <w:p w14:paraId="317A30CB" w14:textId="77777777" w:rsidR="00AD1228" w:rsidRPr="00B30321" w:rsidRDefault="00AD1228" w:rsidP="00AD1228">
      <w:pPr>
        <w:bidi/>
        <w:ind w:left="594" w:right="567"/>
        <w:jc w:val="center"/>
        <w:rPr>
          <w:rFonts w:ascii="Traditional Arabic" w:hAnsi="Traditional Arabic" w:cs="Traditional Arabic"/>
          <w:sz w:val="72"/>
          <w:szCs w:val="72"/>
          <w:rtl/>
          <w:lang w:val="en-US" w:bidi="ar-DZ"/>
        </w:rPr>
      </w:pPr>
      <w:r w:rsidRPr="00B30321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     </w:t>
      </w:r>
      <w:r w:rsidRPr="00B30321">
        <w:rPr>
          <w:rFonts w:ascii="Traditional Arabic" w:hAnsi="Traditional Arabic" w:cs="Traditional Arabic"/>
          <w:sz w:val="72"/>
          <w:szCs w:val="72"/>
          <w:rtl/>
          <w:lang w:val="en-US" w:bidi="ar-DZ"/>
        </w:rPr>
        <w:t xml:space="preserve">نعلم طلبة السنة الثانية ماستر كل التخصصات التقرب إلى أمانة القسم لسحب استمارة اختيار موضوع الماستر أو تحميلها من موقع الكلية </w:t>
      </w:r>
      <w:r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وإعادتها للقسم  قبل تاريخ </w:t>
      </w:r>
      <w:r w:rsidRPr="00B30321">
        <w:rPr>
          <w:rFonts w:ascii="Traditional Arabic" w:hAnsi="Traditional Arabic" w:cs="Traditional Arabic"/>
          <w:sz w:val="72"/>
          <w:szCs w:val="72"/>
          <w:rtl/>
          <w:lang w:val="en-US" w:bidi="ar-DZ"/>
        </w:rPr>
        <w:t xml:space="preserve"> 18/10/2021</w:t>
      </w:r>
      <w:r w:rsidRPr="00B30321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>.</w:t>
      </w:r>
    </w:p>
    <w:p w14:paraId="37AE9DC2" w14:textId="77777777" w:rsidR="00AD1228" w:rsidRDefault="00AD1228" w:rsidP="00AD1228">
      <w:pPr>
        <w:bidi/>
        <w:spacing w:after="0"/>
        <w:ind w:firstLine="708"/>
        <w:jc w:val="right"/>
        <w:rPr>
          <w:rFonts w:ascii="Algerian" w:hAnsi="Algerian" w:cs="Sakkal Majalla"/>
          <w:sz w:val="56"/>
          <w:szCs w:val="56"/>
          <w:rtl/>
          <w:lang w:bidi="ar-DZ"/>
        </w:rPr>
      </w:pPr>
      <w:r w:rsidRPr="00B3032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ورقلة</w:t>
      </w:r>
      <w:r w:rsidRPr="00B30321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 </w:t>
      </w:r>
      <w:r w:rsidRPr="00B3032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في</w:t>
      </w:r>
      <w:r w:rsidRPr="00B30321">
        <w:rPr>
          <w:rFonts w:ascii="Traditional Arabic" w:hAnsi="Traditional Arabic" w:cs="Traditional Arabic"/>
          <w:sz w:val="48"/>
          <w:szCs w:val="48"/>
          <w:rtl/>
          <w:lang w:bidi="ar-DZ"/>
        </w:rPr>
        <w:t xml:space="preserve"> :11/10/2021</w:t>
      </w:r>
    </w:p>
    <w:p w14:paraId="40E6F64A" w14:textId="77777777" w:rsidR="00AD1228" w:rsidRDefault="00AD1228" w:rsidP="00AD1228">
      <w:pPr>
        <w:bidi/>
        <w:spacing w:after="0"/>
        <w:ind w:firstLine="708"/>
        <w:jc w:val="center"/>
      </w:pPr>
      <w:r>
        <w:rPr>
          <w:rFonts w:ascii="Algerian" w:hAnsi="Algerian" w:cs="Sakkal Majalla" w:hint="cs"/>
          <w:sz w:val="56"/>
          <w:szCs w:val="56"/>
          <w:rtl/>
          <w:lang w:bidi="ar-DZ"/>
        </w:rPr>
        <w:t xml:space="preserve">                                                               رئيس القسم</w:t>
      </w:r>
    </w:p>
    <w:p w14:paraId="7783546A" w14:textId="77777777" w:rsidR="00AD1228" w:rsidRDefault="00AD1228" w:rsidP="00AD1228">
      <w:pPr>
        <w:bidi/>
        <w:spacing w:before="240"/>
        <w:jc w:val="center"/>
        <w:rPr>
          <w:rtl/>
          <w:lang w:bidi="ar-DZ"/>
        </w:rPr>
      </w:pPr>
    </w:p>
    <w:p w14:paraId="48E80479" w14:textId="2F640438" w:rsidR="008203E7" w:rsidRPr="009D582F" w:rsidRDefault="008203E7" w:rsidP="00AD1228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9D582F">
        <w:rPr>
          <w:rFonts w:ascii="Traditional Arabic" w:hAnsi="Traditional Arabic" w:cs="Traditional Arabic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D15E7A" wp14:editId="56222731">
            <wp:simplePos x="0" y="0"/>
            <wp:positionH relativeFrom="column">
              <wp:posOffset>5476875</wp:posOffset>
            </wp:positionH>
            <wp:positionV relativeFrom="paragraph">
              <wp:posOffset>-66675</wp:posOffset>
            </wp:positionV>
            <wp:extent cx="1028700" cy="914400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82F"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70528" behindDoc="0" locked="0" layoutInCell="1" allowOverlap="1" wp14:anchorId="77465777" wp14:editId="60967A2C">
            <wp:simplePos x="0" y="0"/>
            <wp:positionH relativeFrom="column">
              <wp:posOffset>-278130</wp:posOffset>
            </wp:positionH>
            <wp:positionV relativeFrom="paragraph">
              <wp:posOffset>-97790</wp:posOffset>
            </wp:positionV>
            <wp:extent cx="1028700" cy="914400"/>
            <wp:effectExtent l="1905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14:paraId="08006157" w14:textId="77777777" w:rsidR="008203E7" w:rsidRPr="009D582F" w:rsidRDefault="008203E7" w:rsidP="008203E7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 w14:paraId="11A2EFBF" w14:textId="77777777" w:rsidR="008203E7" w:rsidRPr="009D582F" w:rsidRDefault="008203E7" w:rsidP="008203E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 قاصدي مرباح ورقلة</w:t>
      </w:r>
    </w:p>
    <w:p w14:paraId="32D41B26" w14:textId="77777777" w:rsidR="008203E7" w:rsidRPr="009D582F" w:rsidRDefault="008203E7" w:rsidP="008203E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العلوم الإنسانية والاجتماعية</w:t>
      </w:r>
    </w:p>
    <w:p w14:paraId="0E225374" w14:textId="77777777" w:rsidR="008203E7" w:rsidRPr="009D582F" w:rsidRDefault="008203E7" w:rsidP="008203E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9D582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الاجتماع والديموغرافيا</w:t>
      </w:r>
    </w:p>
    <w:p w14:paraId="55E84A07" w14:textId="77777777" w:rsidR="008203E7" w:rsidRDefault="00AD1228" w:rsidP="008203E7">
      <w:pPr>
        <w:bidi/>
        <w:spacing w:after="0" w:line="240" w:lineRule="auto"/>
        <w:rPr>
          <w:rFonts w:cs="Andalu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pict w14:anchorId="07D9D343">
          <v:roundrect id="_x0000_s1032" style="position:absolute;left:0;text-align:left;margin-left:52.5pt;margin-top:17.4pt;width:440.25pt;height:54.75pt;z-index:251674624" arcsize="10923f">
            <v:textbox>
              <w:txbxContent>
                <w:p w14:paraId="4A8437AB" w14:textId="77777777" w:rsidR="008203E7" w:rsidRPr="009D582F" w:rsidRDefault="008203E7" w:rsidP="008D594A">
                  <w:pPr>
                    <w:tabs>
                      <w:tab w:val="left" w:pos="5394"/>
                    </w:tabs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noProof/>
                      <w:sz w:val="40"/>
                      <w:szCs w:val="40"/>
                      <w:rtl/>
                      <w:lang w:bidi="ar-DZ"/>
                    </w:rPr>
                  </w:pPr>
                  <w:r w:rsidRPr="009D582F">
                    <w:rPr>
                      <w:rFonts w:ascii="Traditional Arabic" w:hAnsi="Traditional Arabic" w:cs="Traditional Arabic"/>
                      <w:b/>
                      <w:bCs/>
                      <w:noProof/>
                      <w:sz w:val="40"/>
                      <w:szCs w:val="40"/>
                      <w:rtl/>
                      <w:lang w:bidi="ar-DZ"/>
                    </w:rPr>
                    <w:t xml:space="preserve">استمارة خاصة بمذكرة الماستر للسنة الجامعية </w:t>
                  </w:r>
                  <w:r w:rsidR="008D594A">
                    <w:rPr>
                      <w:rFonts w:ascii="Traditional Arabic" w:hAnsi="Traditional Arabic" w:cs="Traditional Arabic" w:hint="cs"/>
                      <w:b/>
                      <w:bCs/>
                      <w:noProof/>
                      <w:sz w:val="40"/>
                      <w:szCs w:val="40"/>
                      <w:rtl/>
                      <w:lang w:bidi="ar-DZ"/>
                    </w:rPr>
                    <w:t>2021/2022</w:t>
                  </w:r>
                  <w:r w:rsidRPr="009D582F">
                    <w:rPr>
                      <w:rFonts w:ascii="Traditional Arabic" w:hAnsi="Traditional Arabic" w:cs="Traditional Arabic"/>
                      <w:b/>
                      <w:bCs/>
                      <w:noProof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  <w:p w14:paraId="4D5880F3" w14:textId="77777777" w:rsidR="008203E7" w:rsidRDefault="008203E7" w:rsidP="008203E7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14:paraId="4B6CD3EC" w14:textId="77777777" w:rsidR="008203E7" w:rsidRDefault="008203E7" w:rsidP="008203E7">
      <w:pPr>
        <w:tabs>
          <w:tab w:val="left" w:pos="5394"/>
        </w:tabs>
        <w:bidi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DZ"/>
        </w:rPr>
      </w:pPr>
    </w:p>
    <w:p w14:paraId="290AD55C" w14:textId="77777777" w:rsidR="008203E7" w:rsidRDefault="008203E7" w:rsidP="008203E7">
      <w:pPr>
        <w:tabs>
          <w:tab w:val="left" w:pos="5394"/>
        </w:tabs>
        <w:bidi/>
        <w:spacing w:before="240"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5780"/>
      </w:tblGrid>
      <w:tr w:rsidR="008203E7" w14:paraId="62C4E387" w14:textId="77777777" w:rsidTr="00F305A2">
        <w:tc>
          <w:tcPr>
            <w:tcW w:w="4902" w:type="dxa"/>
          </w:tcPr>
          <w:p w14:paraId="1FA7EEFC" w14:textId="311D9F68" w:rsidR="008203E7" w:rsidRDefault="008203E7" w:rsidP="008203E7">
            <w:pPr>
              <w:tabs>
                <w:tab w:val="left" w:pos="5394"/>
              </w:tabs>
              <w:bidi/>
              <w:spacing w:before="240" w:line="276" w:lineRule="auto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 w:rsidRPr="009D582F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  <w:t>اسم ولقــــب</w:t>
            </w:r>
            <w:r w:rsidR="00F305A2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 xml:space="preserve"> </w:t>
            </w:r>
            <w:r w:rsidRPr="009D582F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  <w:t>الطالـــــــب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:</w:t>
            </w:r>
          </w:p>
        </w:tc>
        <w:tc>
          <w:tcPr>
            <w:tcW w:w="5780" w:type="dxa"/>
          </w:tcPr>
          <w:p w14:paraId="0887F4BE" w14:textId="1AFA3667" w:rsidR="008203E7" w:rsidRDefault="008203E7" w:rsidP="008203E7">
            <w:pPr>
              <w:tabs>
                <w:tab w:val="left" w:pos="5394"/>
              </w:tabs>
              <w:bidi/>
              <w:spacing w:before="240" w:line="276" w:lineRule="auto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..........</w:t>
            </w:r>
            <w:r w:rsidR="00F305A2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................................</w:t>
            </w:r>
          </w:p>
        </w:tc>
      </w:tr>
      <w:tr w:rsidR="008203E7" w14:paraId="2620E19B" w14:textId="77777777" w:rsidTr="00F305A2">
        <w:tc>
          <w:tcPr>
            <w:tcW w:w="4902" w:type="dxa"/>
          </w:tcPr>
          <w:p w14:paraId="3659AF53" w14:textId="2846EF57" w:rsidR="008203E7" w:rsidRPr="00D95A5D" w:rsidRDefault="008203E7" w:rsidP="008203E7">
            <w:pPr>
              <w:bidi/>
              <w:spacing w:before="240" w:line="276" w:lineRule="auto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 w:rsidRPr="009D582F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  <w:t>التخصـــــص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:</w:t>
            </w:r>
          </w:p>
        </w:tc>
        <w:tc>
          <w:tcPr>
            <w:tcW w:w="5780" w:type="dxa"/>
          </w:tcPr>
          <w:p w14:paraId="29A7D19B" w14:textId="4458A80F" w:rsidR="008203E7" w:rsidRDefault="008203E7" w:rsidP="008203E7">
            <w:pPr>
              <w:tabs>
                <w:tab w:val="left" w:pos="5394"/>
              </w:tabs>
              <w:bidi/>
              <w:spacing w:before="240" w:line="276" w:lineRule="auto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.......................................................</w:t>
            </w:r>
          </w:p>
        </w:tc>
      </w:tr>
    </w:tbl>
    <w:p w14:paraId="567BB6EC" w14:textId="77777777" w:rsidR="008203E7" w:rsidRDefault="008203E7" w:rsidP="008203E7">
      <w:pPr>
        <w:tabs>
          <w:tab w:val="left" w:pos="2486"/>
        </w:tabs>
        <w:bidi/>
        <w:spacing w:before="240" w:after="0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203E7" w14:paraId="2B8A0BFB" w14:textId="77777777" w:rsidTr="005D5B9B">
        <w:tc>
          <w:tcPr>
            <w:tcW w:w="10606" w:type="dxa"/>
          </w:tcPr>
          <w:p w14:paraId="63255DBD" w14:textId="77777777" w:rsidR="008203E7" w:rsidRDefault="008203E7" w:rsidP="008203E7">
            <w:pPr>
              <w:tabs>
                <w:tab w:val="left" w:pos="2486"/>
              </w:tabs>
              <w:bidi/>
              <w:spacing w:before="240" w:line="276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 w:rsidRPr="009D582F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  <w:t>العنوان المقترح للمذكرة</w:t>
            </w:r>
          </w:p>
        </w:tc>
      </w:tr>
      <w:tr w:rsidR="008203E7" w14:paraId="4469E593" w14:textId="77777777" w:rsidTr="005D5B9B">
        <w:tc>
          <w:tcPr>
            <w:tcW w:w="10606" w:type="dxa"/>
          </w:tcPr>
          <w:p w14:paraId="69FA5A5F" w14:textId="77777777" w:rsidR="008203E7" w:rsidRPr="00A37EF9" w:rsidRDefault="008203E7" w:rsidP="008203E7">
            <w:pPr>
              <w:tabs>
                <w:tab w:val="left" w:pos="2486"/>
              </w:tabs>
              <w:bidi/>
              <w:spacing w:before="240" w:line="276" w:lineRule="auto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9D582F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DZ"/>
              </w:rPr>
              <w:t>الموضوع</w:t>
            </w:r>
            <w:r w:rsidR="008D594A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bidi="ar-DZ"/>
              </w:rPr>
              <w:t>1</w:t>
            </w:r>
            <w:r w:rsidRPr="009D582F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DZ"/>
              </w:rPr>
              <w:t>:</w:t>
            </w:r>
          </w:p>
        </w:tc>
      </w:tr>
      <w:tr w:rsidR="008203E7" w14:paraId="62389EE5" w14:textId="77777777" w:rsidTr="005D5B9B">
        <w:tc>
          <w:tcPr>
            <w:tcW w:w="10606" w:type="dxa"/>
          </w:tcPr>
          <w:p w14:paraId="2D9903EE" w14:textId="77777777" w:rsidR="008203E7" w:rsidRDefault="008D594A" w:rsidP="008D594A">
            <w:pPr>
              <w:tabs>
                <w:tab w:val="left" w:pos="2486"/>
              </w:tabs>
              <w:bidi/>
              <w:spacing w:before="240" w:line="276" w:lineRule="auto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الموضوع 2:</w:t>
            </w:r>
          </w:p>
        </w:tc>
      </w:tr>
      <w:tr w:rsidR="008203E7" w14:paraId="4B953015" w14:textId="77777777" w:rsidTr="005D5B9B">
        <w:tc>
          <w:tcPr>
            <w:tcW w:w="10606" w:type="dxa"/>
          </w:tcPr>
          <w:p w14:paraId="3134A470" w14:textId="77777777" w:rsidR="008203E7" w:rsidRDefault="008203E7" w:rsidP="008203E7">
            <w:pPr>
              <w:tabs>
                <w:tab w:val="left" w:pos="2486"/>
              </w:tabs>
              <w:bidi/>
              <w:spacing w:before="240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 w:rsidRPr="00A37EF9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  <w:t>الأستاذ المشرف:...........................</w:t>
            </w:r>
          </w:p>
        </w:tc>
      </w:tr>
      <w:tr w:rsidR="008203E7" w14:paraId="0C52D2CD" w14:textId="77777777" w:rsidTr="005D5B9B">
        <w:tc>
          <w:tcPr>
            <w:tcW w:w="10606" w:type="dxa"/>
          </w:tcPr>
          <w:p w14:paraId="356275D6" w14:textId="77777777" w:rsidR="008203E7" w:rsidRDefault="008203E7" w:rsidP="008203E7">
            <w:pPr>
              <w:tabs>
                <w:tab w:val="left" w:pos="2486"/>
              </w:tabs>
              <w:bidi/>
              <w:spacing w:before="240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 xml:space="preserve">رأي المشرف                                                                                </w:t>
            </w:r>
            <w:r w:rsidRPr="00A37EF9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  <w:t>امضاء الطالب</w:t>
            </w:r>
          </w:p>
          <w:p w14:paraId="1D4F7546" w14:textId="77777777" w:rsidR="005D5B9B" w:rsidRPr="00A37EF9" w:rsidRDefault="005D5B9B" w:rsidP="005D5B9B">
            <w:pPr>
              <w:tabs>
                <w:tab w:val="left" w:pos="2486"/>
              </w:tabs>
              <w:bidi/>
              <w:spacing w:before="240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</w:p>
        </w:tc>
      </w:tr>
      <w:tr w:rsidR="008D594A" w14:paraId="58DD7E25" w14:textId="77777777" w:rsidTr="005D5B9B">
        <w:tc>
          <w:tcPr>
            <w:tcW w:w="10606" w:type="dxa"/>
          </w:tcPr>
          <w:p w14:paraId="606DCA2D" w14:textId="77777777" w:rsidR="008D594A" w:rsidRDefault="008D594A" w:rsidP="008D594A">
            <w:pPr>
              <w:tabs>
                <w:tab w:val="left" w:pos="2486"/>
              </w:tabs>
              <w:bidi/>
              <w:spacing w:before="24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  <w:lang w:bidi="ar-DZ"/>
              </w:rPr>
              <w:t>رأي اللجنة</w:t>
            </w:r>
          </w:p>
          <w:p w14:paraId="6EF21A07" w14:textId="77777777" w:rsidR="005D5B9B" w:rsidRDefault="005D5B9B" w:rsidP="005D5B9B">
            <w:pPr>
              <w:tabs>
                <w:tab w:val="left" w:pos="2486"/>
              </w:tabs>
              <w:bidi/>
              <w:spacing w:before="24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  <w:lang w:bidi="ar-DZ"/>
              </w:rPr>
            </w:pPr>
          </w:p>
        </w:tc>
      </w:tr>
    </w:tbl>
    <w:p w14:paraId="226C8B60" w14:textId="77777777" w:rsidR="00F305A2" w:rsidRDefault="00F305A2" w:rsidP="00A0318B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5CC798EB" w14:textId="77777777" w:rsidR="00F305A2" w:rsidRDefault="00F305A2" w:rsidP="00F305A2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14:paraId="3E635BB9" w14:textId="77777777" w:rsidR="00F305A2" w:rsidRDefault="00F305A2" w:rsidP="00F305A2">
      <w:pPr>
        <w:tabs>
          <w:tab w:val="left" w:pos="1526"/>
          <w:tab w:val="center" w:pos="415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sectPr w:rsidR="00F305A2" w:rsidSect="008D594A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Andalus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CE9"/>
    <w:rsid w:val="00095CE9"/>
    <w:rsid w:val="000C41D5"/>
    <w:rsid w:val="000E5FEF"/>
    <w:rsid w:val="001A48D6"/>
    <w:rsid w:val="002A56F9"/>
    <w:rsid w:val="002E4E40"/>
    <w:rsid w:val="0031130B"/>
    <w:rsid w:val="00346639"/>
    <w:rsid w:val="003D418E"/>
    <w:rsid w:val="004409CB"/>
    <w:rsid w:val="004B12B8"/>
    <w:rsid w:val="00592919"/>
    <w:rsid w:val="005D5B9B"/>
    <w:rsid w:val="00640E9C"/>
    <w:rsid w:val="006E3DC0"/>
    <w:rsid w:val="00736D26"/>
    <w:rsid w:val="00741FEF"/>
    <w:rsid w:val="00762D35"/>
    <w:rsid w:val="008203E7"/>
    <w:rsid w:val="008D594A"/>
    <w:rsid w:val="008E0EBB"/>
    <w:rsid w:val="008F3CAD"/>
    <w:rsid w:val="009D582F"/>
    <w:rsid w:val="00A0318B"/>
    <w:rsid w:val="00A37EF9"/>
    <w:rsid w:val="00A913DE"/>
    <w:rsid w:val="00AC2006"/>
    <w:rsid w:val="00AC3A61"/>
    <w:rsid w:val="00AD1228"/>
    <w:rsid w:val="00AE49A3"/>
    <w:rsid w:val="00BB3C0C"/>
    <w:rsid w:val="00C24C9E"/>
    <w:rsid w:val="00C66D35"/>
    <w:rsid w:val="00D20373"/>
    <w:rsid w:val="00DC23E3"/>
    <w:rsid w:val="00E64094"/>
    <w:rsid w:val="00E8400F"/>
    <w:rsid w:val="00EA1A19"/>
    <w:rsid w:val="00EA74CD"/>
    <w:rsid w:val="00F247C8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2AE16093"/>
  <w15:docId w15:val="{B56DA2FC-81DD-405E-A64D-6E447CD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EB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Sali Mohamed</cp:lastModifiedBy>
  <cp:revision>17</cp:revision>
  <cp:lastPrinted>2021-10-11T13:20:00Z</cp:lastPrinted>
  <dcterms:created xsi:type="dcterms:W3CDTF">2017-05-02T07:21:00Z</dcterms:created>
  <dcterms:modified xsi:type="dcterms:W3CDTF">2021-10-11T14:45:00Z</dcterms:modified>
</cp:coreProperties>
</file>